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9C969" w14:textId="77777777" w:rsidR="00FF51BF" w:rsidRDefault="00FF51BF" w:rsidP="00643139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1325FEFC" w14:textId="619083F5" w:rsidR="004272BC" w:rsidRPr="005A05ED" w:rsidRDefault="004272BC" w:rsidP="00643139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A05ED">
        <w:rPr>
          <w:rFonts w:ascii="Arial" w:hAnsi="Arial" w:cs="Arial"/>
          <w:b/>
          <w:color w:val="000000"/>
          <w:sz w:val="22"/>
          <w:szCs w:val="22"/>
        </w:rPr>
        <w:t xml:space="preserve">A N E X O </w:t>
      </w:r>
      <w:r w:rsidR="00744A60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5A05ED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1D2D35">
        <w:rPr>
          <w:rFonts w:ascii="Arial" w:hAnsi="Arial" w:cs="Arial"/>
          <w:b/>
          <w:color w:val="000000"/>
          <w:sz w:val="22"/>
          <w:szCs w:val="22"/>
        </w:rPr>
        <w:t>I</w:t>
      </w:r>
    </w:p>
    <w:p w14:paraId="4E299571" w14:textId="4EC8F43E" w:rsidR="00424AEA" w:rsidRPr="00424AEA" w:rsidRDefault="00424AEA" w:rsidP="00424AEA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424AEA">
        <w:rPr>
          <w:rFonts w:ascii="Arial" w:hAnsi="Arial" w:cs="Arial"/>
          <w:b/>
          <w:color w:val="000000"/>
          <w:sz w:val="22"/>
          <w:szCs w:val="22"/>
        </w:rPr>
        <w:t>FORMULÁRIO</w:t>
      </w:r>
      <w:r w:rsidR="00B33BF8">
        <w:rPr>
          <w:rFonts w:ascii="Arial" w:hAnsi="Arial" w:cs="Arial"/>
          <w:b/>
          <w:color w:val="000000"/>
          <w:sz w:val="22"/>
          <w:szCs w:val="22"/>
        </w:rPr>
        <w:t xml:space="preserve"> DE</w:t>
      </w:r>
      <w:r w:rsidRPr="00424AEA">
        <w:rPr>
          <w:rFonts w:ascii="Arial" w:hAnsi="Arial" w:cs="Arial"/>
          <w:b/>
          <w:color w:val="000000"/>
          <w:sz w:val="22"/>
          <w:szCs w:val="22"/>
        </w:rPr>
        <w:t xml:space="preserve"> PROPOSTA DE PREÇOS</w:t>
      </w:r>
    </w:p>
    <w:p w14:paraId="55F17A26" w14:textId="77777777" w:rsidR="00643139" w:rsidRPr="009A6D68" w:rsidRDefault="00643139" w:rsidP="004272BC">
      <w:pPr>
        <w:jc w:val="center"/>
        <w:rPr>
          <w:rFonts w:ascii="Arial" w:hAnsi="Arial" w:cs="Arial"/>
          <w:b/>
          <w:iCs/>
          <w:color w:val="000000"/>
          <w:sz w:val="20"/>
        </w:rPr>
      </w:pPr>
      <w:bookmarkStart w:id="0" w:name="_Hlk20140187"/>
    </w:p>
    <w:p w14:paraId="4CF633E4" w14:textId="77777777" w:rsidR="004272BC" w:rsidRPr="009A6D68" w:rsidRDefault="004272BC" w:rsidP="004272BC">
      <w:pPr>
        <w:rPr>
          <w:rFonts w:ascii="Arial" w:hAnsi="Arial" w:cs="Arial"/>
          <w:b/>
          <w:iCs/>
          <w:color w:val="000000"/>
          <w:sz w:val="20"/>
        </w:rPr>
      </w:pPr>
    </w:p>
    <w:p w14:paraId="1C318E71" w14:textId="7A7E3FEE" w:rsidR="004272BC" w:rsidRDefault="004272BC" w:rsidP="004272BC">
      <w:pPr>
        <w:rPr>
          <w:rFonts w:ascii="Arial" w:hAnsi="Arial" w:cs="Arial"/>
          <w:b/>
          <w:sz w:val="20"/>
        </w:rPr>
      </w:pPr>
      <w:r w:rsidRPr="009A6D68">
        <w:rPr>
          <w:rFonts w:ascii="Arial" w:hAnsi="Arial" w:cs="Arial"/>
          <w:b/>
          <w:iCs/>
          <w:color w:val="000000"/>
          <w:sz w:val="20"/>
        </w:rPr>
        <w:t>PREGÃO</w:t>
      </w:r>
      <w:r w:rsidRPr="009A6D68">
        <w:rPr>
          <w:rFonts w:ascii="Arial" w:hAnsi="Arial" w:cs="Arial"/>
          <w:b/>
          <w:color w:val="000000"/>
          <w:sz w:val="20"/>
        </w:rPr>
        <w:t xml:space="preserve"> </w:t>
      </w:r>
      <w:r w:rsidR="0047162A">
        <w:rPr>
          <w:rFonts w:ascii="Arial" w:hAnsi="Arial" w:cs="Arial"/>
          <w:b/>
          <w:color w:val="000000"/>
          <w:sz w:val="20"/>
        </w:rPr>
        <w:t>CEDAE</w:t>
      </w:r>
      <w:r w:rsidRPr="009A6D68">
        <w:rPr>
          <w:rFonts w:ascii="Arial" w:hAnsi="Arial" w:cs="Arial"/>
          <w:b/>
          <w:color w:val="000000"/>
          <w:sz w:val="20"/>
        </w:rPr>
        <w:t xml:space="preserve"> Nº </w:t>
      </w:r>
      <w:r w:rsidR="00DE2A6D">
        <w:rPr>
          <w:rFonts w:ascii="Arial" w:hAnsi="Arial" w:cs="Arial"/>
          <w:b/>
          <w:color w:val="000000"/>
          <w:sz w:val="20"/>
        </w:rPr>
        <w:t>0029</w:t>
      </w:r>
      <w:r w:rsidRPr="009A6D68">
        <w:rPr>
          <w:rFonts w:ascii="Arial" w:hAnsi="Arial" w:cs="Arial"/>
          <w:b/>
          <w:color w:val="000000"/>
          <w:sz w:val="20"/>
        </w:rPr>
        <w:t>/202</w:t>
      </w:r>
      <w:r w:rsidR="008B0557">
        <w:rPr>
          <w:rFonts w:ascii="Arial" w:hAnsi="Arial" w:cs="Arial"/>
          <w:b/>
          <w:color w:val="000000"/>
          <w:sz w:val="20"/>
        </w:rPr>
        <w:t>6</w:t>
      </w:r>
      <w:r w:rsidRPr="009A6D68">
        <w:rPr>
          <w:rFonts w:ascii="Arial" w:hAnsi="Arial" w:cs="Arial"/>
          <w:b/>
          <w:color w:val="000000"/>
          <w:sz w:val="20"/>
        </w:rPr>
        <w:t xml:space="preserve"> </w:t>
      </w:r>
      <w:r w:rsidR="00F21CAE">
        <w:rPr>
          <w:rFonts w:ascii="Arial" w:hAnsi="Arial" w:cs="Arial"/>
          <w:b/>
          <w:color w:val="000000"/>
          <w:sz w:val="20"/>
        </w:rPr>
        <w:t>-</w:t>
      </w:r>
      <w:r w:rsidRPr="009A6D68">
        <w:rPr>
          <w:rFonts w:ascii="Arial" w:hAnsi="Arial" w:cs="Arial"/>
          <w:b/>
          <w:color w:val="000000"/>
          <w:sz w:val="20"/>
        </w:rPr>
        <w:t xml:space="preserve"> </w:t>
      </w:r>
      <w:r w:rsidR="00C474A7">
        <w:rPr>
          <w:rFonts w:ascii="Arial" w:hAnsi="Arial" w:cs="Arial"/>
          <w:b/>
          <w:sz w:val="20"/>
        </w:rPr>
        <w:t>GLI</w:t>
      </w:r>
    </w:p>
    <w:p w14:paraId="72A50E44" w14:textId="77777777" w:rsidR="00670CEC" w:rsidRPr="00746603" w:rsidRDefault="00670CEC" w:rsidP="004272BC">
      <w:pPr>
        <w:rPr>
          <w:rFonts w:ascii="Arial" w:hAnsi="Arial" w:cs="Arial"/>
          <w:b/>
          <w:color w:val="000000"/>
          <w:sz w:val="16"/>
          <w:szCs w:val="16"/>
        </w:rPr>
      </w:pPr>
    </w:p>
    <w:p w14:paraId="5BB8D4C9" w14:textId="77777777" w:rsidR="00746603" w:rsidRPr="009A6D68" w:rsidRDefault="00746603" w:rsidP="004272BC">
      <w:pPr>
        <w:rPr>
          <w:rFonts w:ascii="Arial" w:hAnsi="Arial" w:cs="Arial"/>
          <w:b/>
          <w:color w:val="000000"/>
          <w:sz w:val="20"/>
        </w:rPr>
      </w:pPr>
    </w:p>
    <w:p w14:paraId="34324C02" w14:textId="77777777" w:rsidR="004272BC" w:rsidRPr="00670CEC" w:rsidRDefault="004272BC" w:rsidP="004272BC">
      <w:pPr>
        <w:rPr>
          <w:rFonts w:ascii="Arial" w:hAnsi="Arial" w:cs="Arial"/>
          <w:b/>
          <w:color w:val="000000"/>
          <w:sz w:val="14"/>
          <w:szCs w:val="14"/>
        </w:rPr>
      </w:pPr>
    </w:p>
    <w:p w14:paraId="6819C32D" w14:textId="2EAF55F3" w:rsidR="00C00CC7" w:rsidRDefault="004272BC" w:rsidP="00DA16C9">
      <w:pPr>
        <w:rPr>
          <w:rFonts w:ascii="Arial" w:hAnsi="Arial" w:cs="Arial"/>
          <w:b/>
          <w:color w:val="000000"/>
          <w:sz w:val="20"/>
        </w:rPr>
      </w:pPr>
      <w:r w:rsidRPr="009A6D68">
        <w:rPr>
          <w:rFonts w:ascii="Arial" w:hAnsi="Arial" w:cs="Arial"/>
          <w:b/>
          <w:color w:val="000000"/>
          <w:sz w:val="20"/>
        </w:rPr>
        <w:t xml:space="preserve">OBJETO: </w:t>
      </w:r>
      <w:r w:rsidR="0008423E" w:rsidRPr="0008423E">
        <w:rPr>
          <w:rFonts w:ascii="Arial" w:hAnsi="Arial" w:cs="Arial"/>
          <w:b/>
          <w:color w:val="000000"/>
          <w:sz w:val="20"/>
        </w:rPr>
        <w:t xml:space="preserve">“AQUISIÇÃO </w:t>
      </w:r>
      <w:r w:rsidR="00C00CC7" w:rsidRPr="00C00CC7">
        <w:rPr>
          <w:rFonts w:ascii="Arial" w:hAnsi="Arial" w:cs="Arial"/>
          <w:b/>
          <w:bCs/>
          <w:color w:val="000000"/>
          <w:sz w:val="20"/>
        </w:rPr>
        <w:t>DE INSTRUMENTOS DE TRANSFERÊNCIA PARA LABORATÓRIO”</w:t>
      </w:r>
      <w:r w:rsidR="00EB1E13">
        <w:rPr>
          <w:rFonts w:ascii="Arial" w:hAnsi="Arial" w:cs="Arial"/>
          <w:b/>
          <w:bCs/>
          <w:color w:val="000000"/>
          <w:sz w:val="20"/>
        </w:rPr>
        <w:t>.</w:t>
      </w:r>
    </w:p>
    <w:p w14:paraId="4C9DC42E" w14:textId="77777777" w:rsidR="0008423E" w:rsidRPr="009A6D68" w:rsidRDefault="0008423E" w:rsidP="004272BC">
      <w:pPr>
        <w:rPr>
          <w:rFonts w:ascii="Arial" w:hAnsi="Arial" w:cs="Arial"/>
          <w:b/>
          <w:color w:val="000000"/>
          <w:sz w:val="20"/>
        </w:rPr>
      </w:pPr>
    </w:p>
    <w:p w14:paraId="5C1842F4" w14:textId="46DB8166" w:rsidR="004272BC" w:rsidRPr="009A6D68" w:rsidRDefault="008A20B2" w:rsidP="004272BC">
      <w:pPr>
        <w:rPr>
          <w:rFonts w:ascii="Arial" w:hAnsi="Arial" w:cs="Arial"/>
          <w:b/>
          <w:color w:val="000000"/>
          <w:sz w:val="20"/>
        </w:rPr>
      </w:pPr>
      <w:r>
        <w:rPr>
          <w:rFonts w:ascii="Arial" w:hAnsi="Arial"/>
          <w:b/>
          <w:sz w:val="20"/>
        </w:rPr>
        <w:t>EMPRESA:</w:t>
      </w:r>
    </w:p>
    <w:p w14:paraId="29CD81DA" w14:textId="77777777" w:rsidR="004272BC" w:rsidRPr="009A6D68" w:rsidRDefault="004272BC" w:rsidP="004272BC">
      <w:pPr>
        <w:rPr>
          <w:rFonts w:ascii="Arial" w:hAnsi="Arial" w:cs="Arial"/>
          <w:b/>
          <w:color w:val="000000"/>
          <w:sz w:val="20"/>
        </w:rPr>
      </w:pPr>
      <w:r w:rsidRPr="009A6D68">
        <w:rPr>
          <w:rFonts w:ascii="Arial" w:hAnsi="Arial" w:cs="Arial"/>
          <w:b/>
          <w:color w:val="000000"/>
          <w:sz w:val="20"/>
        </w:rPr>
        <w:t>CNPJ:</w:t>
      </w:r>
    </w:p>
    <w:p w14:paraId="4BFB61A9" w14:textId="77777777" w:rsidR="004272BC" w:rsidRPr="009A6D68" w:rsidRDefault="004272BC" w:rsidP="004272BC">
      <w:pPr>
        <w:rPr>
          <w:rFonts w:ascii="Arial" w:hAnsi="Arial" w:cs="Arial"/>
          <w:b/>
          <w:color w:val="000000"/>
          <w:sz w:val="20"/>
        </w:rPr>
      </w:pPr>
      <w:r w:rsidRPr="009A6D68">
        <w:rPr>
          <w:rFonts w:ascii="Arial" w:hAnsi="Arial" w:cs="Arial"/>
          <w:b/>
          <w:color w:val="000000"/>
          <w:sz w:val="20"/>
        </w:rPr>
        <w:t>ENDEREÇO:</w:t>
      </w:r>
    </w:p>
    <w:p w14:paraId="05DE6598" w14:textId="77777777" w:rsidR="004272BC" w:rsidRPr="009A6D68" w:rsidRDefault="004272BC" w:rsidP="004272BC">
      <w:pPr>
        <w:rPr>
          <w:rFonts w:ascii="Arial" w:hAnsi="Arial" w:cs="Arial"/>
          <w:b/>
          <w:color w:val="000000"/>
          <w:sz w:val="20"/>
        </w:rPr>
      </w:pPr>
      <w:r w:rsidRPr="009A6D68">
        <w:rPr>
          <w:rFonts w:ascii="Arial" w:hAnsi="Arial" w:cs="Arial"/>
          <w:b/>
          <w:color w:val="000000"/>
          <w:sz w:val="20"/>
        </w:rPr>
        <w:t>TEL.:                                       FAX:                                      E-MAIL:</w:t>
      </w:r>
    </w:p>
    <w:p w14:paraId="3FEC197D" w14:textId="77777777" w:rsidR="004272BC" w:rsidRPr="009A6D68" w:rsidRDefault="004272BC" w:rsidP="004272BC">
      <w:pPr>
        <w:rPr>
          <w:rFonts w:ascii="Arial" w:hAnsi="Arial" w:cs="Arial"/>
          <w:b/>
          <w:color w:val="000000"/>
          <w:sz w:val="20"/>
        </w:rPr>
      </w:pPr>
    </w:p>
    <w:tbl>
      <w:tblPr>
        <w:tblW w:w="8647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220"/>
        <w:gridCol w:w="992"/>
        <w:gridCol w:w="1701"/>
        <w:gridCol w:w="2040"/>
        <w:gridCol w:w="1843"/>
      </w:tblGrid>
      <w:tr w:rsidR="004272BC" w:rsidRPr="009A6D68" w14:paraId="05244E80" w14:textId="77777777" w:rsidTr="00DA16C9">
        <w:trPr>
          <w:trHeight w:val="567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F9A9CC3" w14:textId="77777777" w:rsidR="004272BC" w:rsidRPr="009A6D68" w:rsidRDefault="004272BC" w:rsidP="007500A9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9A6D68">
              <w:rPr>
                <w:rFonts w:ascii="Arial" w:hAnsi="Arial" w:cs="Arial"/>
                <w:b/>
                <w:color w:val="000000"/>
                <w:sz w:val="20"/>
              </w:rPr>
              <w:t>ITEM</w:t>
            </w:r>
          </w:p>
        </w:tc>
        <w:tc>
          <w:tcPr>
            <w:tcW w:w="12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97CC233" w14:textId="77777777" w:rsidR="004272BC" w:rsidRPr="009A6D68" w:rsidRDefault="004272BC" w:rsidP="007500A9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9A6D68">
              <w:rPr>
                <w:rFonts w:ascii="Arial" w:hAnsi="Arial" w:cs="Arial"/>
                <w:b/>
                <w:color w:val="000000"/>
                <w:sz w:val="20"/>
              </w:rPr>
              <w:t>QUANT.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23304CE" w14:textId="77777777" w:rsidR="004272BC" w:rsidRPr="009A6D68" w:rsidRDefault="004272BC" w:rsidP="007500A9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9A6D68">
              <w:rPr>
                <w:rFonts w:ascii="Arial" w:hAnsi="Arial" w:cs="Arial"/>
                <w:b/>
                <w:color w:val="000000"/>
                <w:sz w:val="20"/>
              </w:rPr>
              <w:t>UNID.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A4C2A5B" w14:textId="77777777" w:rsidR="004272BC" w:rsidRPr="009A6D68" w:rsidRDefault="004272BC" w:rsidP="007500A9">
            <w:pPr>
              <w:tabs>
                <w:tab w:val="left" w:pos="213"/>
              </w:tabs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9A6D68">
              <w:rPr>
                <w:rFonts w:ascii="Arial" w:hAnsi="Arial" w:cs="Arial"/>
                <w:b/>
                <w:color w:val="000000"/>
                <w:sz w:val="20"/>
              </w:rPr>
              <w:t>PREÇO</w:t>
            </w:r>
          </w:p>
          <w:p w14:paraId="27019E88" w14:textId="77777777" w:rsidR="004272BC" w:rsidRPr="009A6D68" w:rsidRDefault="004272BC" w:rsidP="007500A9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9A6D68">
              <w:rPr>
                <w:rFonts w:ascii="Arial" w:hAnsi="Arial" w:cs="Arial"/>
                <w:b/>
                <w:color w:val="000000"/>
                <w:sz w:val="20"/>
              </w:rPr>
              <w:t>UNITÁRIO (R$)</w:t>
            </w:r>
          </w:p>
        </w:tc>
        <w:tc>
          <w:tcPr>
            <w:tcW w:w="20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2095604" w14:textId="77777777" w:rsidR="00F45D0B" w:rsidRDefault="004272BC" w:rsidP="007500A9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9A6D68">
              <w:rPr>
                <w:rFonts w:ascii="Arial" w:hAnsi="Arial" w:cs="Arial"/>
                <w:b/>
                <w:color w:val="000000"/>
                <w:sz w:val="20"/>
              </w:rPr>
              <w:t xml:space="preserve">PREÇO </w:t>
            </w:r>
          </w:p>
          <w:p w14:paraId="042B8719" w14:textId="4104D918" w:rsidR="004272BC" w:rsidRPr="009A6D68" w:rsidRDefault="004272BC" w:rsidP="007500A9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9A6D68">
              <w:rPr>
                <w:rFonts w:ascii="Arial" w:hAnsi="Arial" w:cs="Arial"/>
                <w:b/>
                <w:color w:val="000000"/>
                <w:sz w:val="20"/>
              </w:rPr>
              <w:t>TOTAL</w:t>
            </w:r>
            <w:r w:rsidR="00F45D0B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="00F45D0B" w:rsidRPr="009A6D68">
              <w:rPr>
                <w:rFonts w:ascii="Arial" w:hAnsi="Arial" w:cs="Arial"/>
                <w:b/>
                <w:color w:val="000000"/>
                <w:sz w:val="20"/>
              </w:rPr>
              <w:t>(R$)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4EA8CB2" w14:textId="0CCF4C68" w:rsidR="004272BC" w:rsidRPr="009A6D68" w:rsidRDefault="004272BC" w:rsidP="007500A9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9A6D68">
              <w:rPr>
                <w:rFonts w:ascii="Arial" w:hAnsi="Arial" w:cs="Arial"/>
                <w:b/>
                <w:color w:val="000000"/>
                <w:sz w:val="20"/>
              </w:rPr>
              <w:t xml:space="preserve">MARCA / MODELO </w:t>
            </w:r>
            <w:r w:rsidR="00D86AD8" w:rsidRPr="0087730C">
              <w:rPr>
                <w:rFonts w:ascii="Arial" w:hAnsi="Arial" w:cs="Arial"/>
                <w:b/>
                <w:sz w:val="20"/>
              </w:rPr>
              <w:t>(REFERÊNCIA)</w:t>
            </w:r>
            <w:r w:rsidR="00BA76D5" w:rsidRPr="0087730C">
              <w:rPr>
                <w:rFonts w:ascii="Arial" w:hAnsi="Arial" w:cs="Arial"/>
                <w:b/>
                <w:sz w:val="20"/>
              </w:rPr>
              <w:t xml:space="preserve"> </w:t>
            </w:r>
            <w:r w:rsidR="00BA76D5" w:rsidRPr="00BA76D5">
              <w:rPr>
                <w:rFonts w:ascii="Arial" w:hAnsi="Arial" w:cs="Arial"/>
                <w:b/>
                <w:sz w:val="20"/>
              </w:rPr>
              <w:t>OFERTADO</w:t>
            </w:r>
          </w:p>
        </w:tc>
      </w:tr>
      <w:tr w:rsidR="004272BC" w:rsidRPr="009A6D68" w14:paraId="2078B686" w14:textId="77777777" w:rsidTr="00DA16C9">
        <w:trPr>
          <w:trHeight w:val="567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CE44310" w14:textId="77777777" w:rsidR="004272BC" w:rsidRPr="009A6D68" w:rsidRDefault="004272BC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A6D68">
              <w:rPr>
                <w:rFonts w:ascii="Arial" w:hAnsi="Arial" w:cs="Arial"/>
                <w:color w:val="000000"/>
                <w:sz w:val="20"/>
              </w:rPr>
              <w:t>01</w:t>
            </w:r>
          </w:p>
        </w:tc>
        <w:tc>
          <w:tcPr>
            <w:tcW w:w="12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BEDB05A" w14:textId="63E0C5CB" w:rsidR="004272BC" w:rsidRPr="009A6D68" w:rsidRDefault="0087730C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89349FC" w14:textId="138510D5" w:rsidR="004272BC" w:rsidRPr="009A6D68" w:rsidRDefault="00C66325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UN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8A017E" w14:textId="77777777" w:rsidR="004272BC" w:rsidRPr="009A6D68" w:rsidRDefault="004272BC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0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681A6A" w14:textId="77777777" w:rsidR="004272BC" w:rsidRPr="009A6D68" w:rsidRDefault="004272BC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6CA0D9A" w14:textId="77777777" w:rsidR="004272BC" w:rsidRPr="009A6D68" w:rsidRDefault="004272BC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C38D7" w:rsidRPr="009A6D68" w14:paraId="68AD26F6" w14:textId="77777777" w:rsidTr="00DA16C9">
        <w:trPr>
          <w:trHeight w:val="567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37A943" w14:textId="70F61D2C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02</w:t>
            </w:r>
          </w:p>
        </w:tc>
        <w:tc>
          <w:tcPr>
            <w:tcW w:w="12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656CEC" w14:textId="3FB9F682" w:rsidR="004C38D7" w:rsidRPr="009A6D68" w:rsidRDefault="0087730C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105DB2" w14:textId="672DE9E4" w:rsidR="004C38D7" w:rsidRPr="009A6D68" w:rsidRDefault="00C66325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PCT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E745D7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0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6F0A38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BE7DA43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C38D7" w:rsidRPr="009A6D68" w14:paraId="3D6A4101" w14:textId="77777777" w:rsidTr="00DA16C9">
        <w:trPr>
          <w:trHeight w:val="567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F8E9FE" w14:textId="614B417A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03</w:t>
            </w:r>
          </w:p>
        </w:tc>
        <w:tc>
          <w:tcPr>
            <w:tcW w:w="12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35AA02" w14:textId="22A9B940" w:rsidR="004C38D7" w:rsidRPr="009A6D68" w:rsidRDefault="0087730C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C80EEE" w14:textId="2AB401DC" w:rsidR="004C38D7" w:rsidRPr="009A6D68" w:rsidRDefault="00C66325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UN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F19222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0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7FFBBF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EE9763F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C38D7" w:rsidRPr="009A6D68" w14:paraId="3D286973" w14:textId="77777777" w:rsidTr="00DA16C9">
        <w:trPr>
          <w:trHeight w:val="567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542FA4" w14:textId="07E8A968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04</w:t>
            </w:r>
          </w:p>
        </w:tc>
        <w:tc>
          <w:tcPr>
            <w:tcW w:w="12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B4781A" w14:textId="64347FA6" w:rsidR="004C38D7" w:rsidRPr="009A6D68" w:rsidRDefault="0087730C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7048E6" w14:textId="56B81309" w:rsidR="004C38D7" w:rsidRPr="009A6D68" w:rsidRDefault="00C66325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UN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A97605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0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218F30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57ED119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C38D7" w:rsidRPr="009A6D68" w14:paraId="36524EFD" w14:textId="77777777" w:rsidTr="00DA16C9">
        <w:trPr>
          <w:trHeight w:val="567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62318D" w14:textId="361E28BF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05</w:t>
            </w:r>
          </w:p>
        </w:tc>
        <w:tc>
          <w:tcPr>
            <w:tcW w:w="12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13C0B9" w14:textId="49FEBA08" w:rsidR="004C38D7" w:rsidRPr="009A6D68" w:rsidRDefault="0087730C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D52C29" w14:textId="6EBF305C" w:rsidR="004C38D7" w:rsidRPr="009A6D68" w:rsidRDefault="00C66325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UN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0BE826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0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D5F00B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266A19A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C38D7" w:rsidRPr="009A6D68" w14:paraId="394009D9" w14:textId="77777777" w:rsidTr="00DA16C9">
        <w:trPr>
          <w:trHeight w:val="567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580297" w14:textId="3B3AB544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06</w:t>
            </w:r>
          </w:p>
        </w:tc>
        <w:tc>
          <w:tcPr>
            <w:tcW w:w="12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683D76" w14:textId="4C33942E" w:rsidR="004C38D7" w:rsidRPr="009A6D68" w:rsidRDefault="0087730C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0AB335" w14:textId="37AF2F6F" w:rsidR="004C38D7" w:rsidRPr="009A6D68" w:rsidRDefault="00C66325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UN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89BBD7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0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F7FACE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05D6031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C38D7" w:rsidRPr="009A6D68" w14:paraId="6944FBDB" w14:textId="77777777" w:rsidTr="00DA16C9">
        <w:trPr>
          <w:trHeight w:val="567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C69FB3" w14:textId="435BF228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07</w:t>
            </w:r>
          </w:p>
        </w:tc>
        <w:tc>
          <w:tcPr>
            <w:tcW w:w="12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E97603" w14:textId="71C8894A" w:rsidR="004C38D7" w:rsidRPr="009A6D68" w:rsidRDefault="0087730C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611EB7" w14:textId="56BB9276" w:rsidR="004C38D7" w:rsidRPr="009A6D68" w:rsidRDefault="00C66325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UN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E43336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0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8D8B91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B2FF133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C38D7" w:rsidRPr="009A6D68" w14:paraId="4E170239" w14:textId="77777777" w:rsidTr="00DA16C9">
        <w:trPr>
          <w:trHeight w:val="567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53D97A" w14:textId="1100DB20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08</w:t>
            </w:r>
          </w:p>
        </w:tc>
        <w:tc>
          <w:tcPr>
            <w:tcW w:w="12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CAEFBE" w14:textId="219960BE" w:rsidR="004C38D7" w:rsidRPr="009A6D68" w:rsidRDefault="0087730C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5C1E5F" w14:textId="74EE8A3D" w:rsidR="004C38D7" w:rsidRPr="009A6D68" w:rsidRDefault="00C66325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UN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05EDE4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0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841355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E64CA3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C38D7" w:rsidRPr="009A6D68" w14:paraId="0EBC2FED" w14:textId="77777777" w:rsidTr="00DA16C9">
        <w:trPr>
          <w:trHeight w:val="567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BD2C08" w14:textId="6A6CE3EF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09</w:t>
            </w:r>
          </w:p>
        </w:tc>
        <w:tc>
          <w:tcPr>
            <w:tcW w:w="12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4F1B40" w14:textId="56395605" w:rsidR="004C38D7" w:rsidRPr="009A6D68" w:rsidRDefault="0087730C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D5591D" w14:textId="7E3A2A09" w:rsidR="004C38D7" w:rsidRPr="009A6D68" w:rsidRDefault="00C66325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UN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C898E9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0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9EE14A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B3581AA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C38D7" w:rsidRPr="009A6D68" w14:paraId="4C524CA6" w14:textId="77777777" w:rsidTr="00DA16C9">
        <w:trPr>
          <w:trHeight w:val="567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87506A" w14:textId="07391082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12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24F0FD" w14:textId="2AF14167" w:rsidR="004C38D7" w:rsidRPr="009A6D68" w:rsidRDefault="00A61B89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3DE4C4" w14:textId="186BA06B" w:rsidR="004C38D7" w:rsidRPr="009A6D68" w:rsidRDefault="00C66325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UN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7DF849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0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AAF47F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B7255CC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C38D7" w:rsidRPr="009A6D68" w14:paraId="3AB0C6A6" w14:textId="77777777" w:rsidTr="00DA16C9">
        <w:trPr>
          <w:trHeight w:val="567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535878" w14:textId="79F6894D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11</w:t>
            </w:r>
          </w:p>
        </w:tc>
        <w:tc>
          <w:tcPr>
            <w:tcW w:w="12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75B71A" w14:textId="77D36F38" w:rsidR="004C38D7" w:rsidRPr="009A6D68" w:rsidRDefault="00A61B89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E5160">
              <w:rPr>
                <w:rFonts w:ascii="Arial" w:hAnsi="Arial" w:cs="Arial"/>
                <w:sz w:val="20"/>
              </w:rPr>
              <w:t>02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FE5389" w14:textId="73F5FA2A" w:rsidR="004C38D7" w:rsidRPr="009A6D68" w:rsidRDefault="00C66325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UN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D7889C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0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A09A58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4DFB5C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C38D7" w:rsidRPr="009A6D68" w14:paraId="255666D3" w14:textId="77777777" w:rsidTr="00DA16C9">
        <w:trPr>
          <w:trHeight w:val="567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C19A0F" w14:textId="118FA15C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12</w:t>
            </w:r>
          </w:p>
        </w:tc>
        <w:tc>
          <w:tcPr>
            <w:tcW w:w="12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3FFD6D" w14:textId="3E35CBD6" w:rsidR="004C38D7" w:rsidRPr="009A6D68" w:rsidRDefault="00A61B89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EA1F7C" w14:textId="181FC20B" w:rsidR="004C38D7" w:rsidRPr="009A6D68" w:rsidRDefault="00C66325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PCT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C68634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0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174E89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D2CA8D9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C38D7" w:rsidRPr="009A6D68" w14:paraId="1275DEBC" w14:textId="77777777" w:rsidTr="00DA16C9">
        <w:trPr>
          <w:trHeight w:val="567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B365E5" w14:textId="569C20ED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13</w:t>
            </w:r>
          </w:p>
        </w:tc>
        <w:tc>
          <w:tcPr>
            <w:tcW w:w="12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58F9B4" w14:textId="269D8865" w:rsidR="004C38D7" w:rsidRPr="009A6D68" w:rsidRDefault="00A61B89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06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703D71" w14:textId="5EEA6E31" w:rsidR="004C38D7" w:rsidRPr="009A6D68" w:rsidRDefault="00C66325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PCT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F1E3BB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0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BA41F1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809F8D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C38D7" w:rsidRPr="009A6D68" w14:paraId="2ECD6D5D" w14:textId="77777777" w:rsidTr="00DA16C9">
        <w:trPr>
          <w:trHeight w:val="567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F23745" w14:textId="4D1EF95C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12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3F0C35" w14:textId="2D62056A" w:rsidR="004C38D7" w:rsidRPr="009A6D68" w:rsidRDefault="00A61B89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05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C44BA8" w14:textId="57C02198" w:rsidR="004C38D7" w:rsidRPr="009A6D68" w:rsidRDefault="003E5E2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UN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975648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0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D5D15D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FCDA205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C38D7" w:rsidRPr="009A6D68" w14:paraId="3256C4A6" w14:textId="77777777" w:rsidTr="00DA16C9">
        <w:trPr>
          <w:trHeight w:val="567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E95092" w14:textId="1B5E8588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15</w:t>
            </w:r>
          </w:p>
        </w:tc>
        <w:tc>
          <w:tcPr>
            <w:tcW w:w="12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C4A4F7" w14:textId="71C07085" w:rsidR="004C38D7" w:rsidRPr="009A6D68" w:rsidRDefault="00A61B89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F96CD9" w14:textId="00D5A747" w:rsidR="004C38D7" w:rsidRPr="009A6D68" w:rsidRDefault="003E5E2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UN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D1A7DB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0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217366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F54C6AE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C38D7" w:rsidRPr="009A6D68" w14:paraId="38DA3077" w14:textId="77777777" w:rsidTr="00DA16C9">
        <w:trPr>
          <w:trHeight w:val="567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C2DA10" w14:textId="5F53239E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</w:t>
            </w:r>
          </w:p>
        </w:tc>
        <w:tc>
          <w:tcPr>
            <w:tcW w:w="12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3475C5" w14:textId="4B80EE15" w:rsidR="004C38D7" w:rsidRPr="009A6D68" w:rsidRDefault="00A61B89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96FE39" w14:textId="1F7F0737" w:rsidR="004C38D7" w:rsidRPr="009A6D68" w:rsidRDefault="003E5E2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UN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A3D3FC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0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082703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0CD8E56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C38D7" w:rsidRPr="009A6D68" w14:paraId="54B266BB" w14:textId="77777777" w:rsidTr="00DA16C9">
        <w:trPr>
          <w:trHeight w:val="567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821A0D" w14:textId="3B87E48E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17</w:t>
            </w:r>
          </w:p>
        </w:tc>
        <w:tc>
          <w:tcPr>
            <w:tcW w:w="12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2E2FE1" w14:textId="58C21963" w:rsidR="004C38D7" w:rsidRPr="009A6D68" w:rsidRDefault="00A61B89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EF8556" w14:textId="67449A34" w:rsidR="004C38D7" w:rsidRPr="009A6D68" w:rsidRDefault="003E5E2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UN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DAE95E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0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378CAB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31C6DEF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C38D7" w:rsidRPr="009A6D68" w14:paraId="1719505E" w14:textId="77777777" w:rsidTr="00DA16C9">
        <w:trPr>
          <w:trHeight w:val="567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1BE5E7" w14:textId="326F7F4A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18</w:t>
            </w:r>
          </w:p>
        </w:tc>
        <w:tc>
          <w:tcPr>
            <w:tcW w:w="12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4FC42E" w14:textId="355C5582" w:rsidR="004C38D7" w:rsidRPr="009A6D68" w:rsidRDefault="00A61B89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06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25FCD2" w14:textId="28C0608A" w:rsidR="004C38D7" w:rsidRPr="009A6D68" w:rsidRDefault="003E5E2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PCT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60AB2D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0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93C19A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9770C21" w14:textId="77777777" w:rsidR="004C38D7" w:rsidRPr="009A6D68" w:rsidRDefault="004C38D7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51FEE388" w14:textId="77777777" w:rsidR="004272BC" w:rsidRPr="00083FDF" w:rsidRDefault="004272BC" w:rsidP="004272BC">
      <w:pPr>
        <w:rPr>
          <w:rFonts w:ascii="Arial" w:hAnsi="Arial" w:cs="Arial"/>
          <w:b/>
          <w:color w:val="000000"/>
          <w:sz w:val="18"/>
          <w:szCs w:val="18"/>
        </w:rPr>
      </w:pPr>
    </w:p>
    <w:p w14:paraId="6F85A374" w14:textId="77777777" w:rsidR="00083FDF" w:rsidRDefault="00083FDF" w:rsidP="004272BC">
      <w:pPr>
        <w:rPr>
          <w:rFonts w:ascii="Arial" w:hAnsi="Arial" w:cs="Arial"/>
          <w:b/>
          <w:color w:val="000000"/>
          <w:sz w:val="20"/>
        </w:rPr>
      </w:pPr>
    </w:p>
    <w:p w14:paraId="3A6BC2BB" w14:textId="74DC86D5" w:rsidR="004272BC" w:rsidRPr="009A6D68" w:rsidRDefault="004272BC" w:rsidP="004272BC">
      <w:pPr>
        <w:rPr>
          <w:rFonts w:ascii="Arial" w:hAnsi="Arial" w:cs="Arial"/>
          <w:b/>
          <w:color w:val="000000"/>
          <w:sz w:val="20"/>
        </w:rPr>
      </w:pPr>
      <w:r w:rsidRPr="009A6D68">
        <w:rPr>
          <w:rFonts w:ascii="Arial" w:hAnsi="Arial" w:cs="Arial"/>
          <w:b/>
          <w:color w:val="000000"/>
          <w:sz w:val="20"/>
        </w:rPr>
        <w:t>TOTAL GERAL DA PROPOSTA: R$ __________</w:t>
      </w:r>
      <w:r w:rsidR="00083FDF">
        <w:rPr>
          <w:rFonts w:ascii="Arial" w:hAnsi="Arial" w:cs="Arial"/>
          <w:b/>
          <w:color w:val="000000"/>
          <w:sz w:val="20"/>
        </w:rPr>
        <w:t xml:space="preserve"> </w:t>
      </w:r>
      <w:r w:rsidRPr="009A6D68">
        <w:rPr>
          <w:rFonts w:ascii="Arial" w:hAnsi="Arial" w:cs="Arial"/>
          <w:b/>
          <w:color w:val="000000"/>
          <w:sz w:val="20"/>
        </w:rPr>
        <w:t>(________________)</w:t>
      </w:r>
    </w:p>
    <w:p w14:paraId="531A501B" w14:textId="77777777" w:rsidR="004272BC" w:rsidRPr="00B42EFD" w:rsidRDefault="004272BC" w:rsidP="004272BC">
      <w:pPr>
        <w:rPr>
          <w:rFonts w:ascii="Arial" w:hAnsi="Arial" w:cs="Arial"/>
          <w:color w:val="000000"/>
          <w:sz w:val="22"/>
          <w:szCs w:val="22"/>
        </w:rPr>
      </w:pPr>
    </w:p>
    <w:p w14:paraId="33800349" w14:textId="10506BAC" w:rsidR="004272BC" w:rsidRPr="009A6D68" w:rsidRDefault="004272BC" w:rsidP="004272BC">
      <w:pPr>
        <w:rPr>
          <w:rFonts w:ascii="Arial" w:hAnsi="Arial" w:cs="Arial"/>
          <w:color w:val="000000"/>
          <w:sz w:val="20"/>
        </w:rPr>
      </w:pPr>
      <w:r w:rsidRPr="00882404">
        <w:rPr>
          <w:rFonts w:ascii="Arial" w:hAnsi="Arial" w:cs="Arial"/>
          <w:b/>
          <w:bCs/>
          <w:color w:val="000000"/>
          <w:sz w:val="20"/>
        </w:rPr>
        <w:t>PRAZO PARA FORNECIMENTO:</w:t>
      </w:r>
      <w:r w:rsidR="00936827">
        <w:rPr>
          <w:rFonts w:ascii="Arial" w:hAnsi="Arial" w:cs="Arial"/>
          <w:b/>
          <w:bCs/>
          <w:color w:val="000000"/>
          <w:sz w:val="20"/>
        </w:rPr>
        <w:t xml:space="preserve"> </w:t>
      </w:r>
      <w:r w:rsidR="00936827" w:rsidRPr="00936827">
        <w:rPr>
          <w:rFonts w:ascii="Arial" w:hAnsi="Arial" w:cs="Arial"/>
          <w:color w:val="000000"/>
          <w:sz w:val="20"/>
        </w:rPr>
        <w:t>30</w:t>
      </w:r>
      <w:r w:rsidRPr="009A6D68">
        <w:rPr>
          <w:rFonts w:ascii="Arial" w:hAnsi="Arial" w:cs="Arial"/>
          <w:color w:val="000000"/>
          <w:sz w:val="20"/>
        </w:rPr>
        <w:t xml:space="preserve"> (</w:t>
      </w:r>
      <w:r w:rsidR="00936827">
        <w:rPr>
          <w:rFonts w:ascii="Arial" w:hAnsi="Arial" w:cs="Arial"/>
          <w:color w:val="000000"/>
          <w:sz w:val="20"/>
        </w:rPr>
        <w:t xml:space="preserve">trinta) dias, </w:t>
      </w:r>
      <w:r w:rsidR="00936827" w:rsidRPr="00936827">
        <w:rPr>
          <w:rFonts w:ascii="Arial" w:hAnsi="Arial" w:cs="Arial"/>
          <w:color w:val="000000"/>
          <w:sz w:val="20"/>
        </w:rPr>
        <w:t>contados a partir da entrega da Ordem de Fornecimento.</w:t>
      </w:r>
      <w:r w:rsidRPr="009A6D68">
        <w:rPr>
          <w:rFonts w:ascii="Arial" w:hAnsi="Arial" w:cs="Arial"/>
          <w:color w:val="000000"/>
          <w:sz w:val="20"/>
        </w:rPr>
        <w:t xml:space="preserve"> </w:t>
      </w:r>
    </w:p>
    <w:p w14:paraId="510ADB70" w14:textId="77777777" w:rsidR="004272BC" w:rsidRPr="00B42EFD" w:rsidRDefault="004272BC" w:rsidP="004272BC">
      <w:pPr>
        <w:rPr>
          <w:rFonts w:ascii="Arial" w:hAnsi="Arial" w:cs="Arial"/>
          <w:b/>
          <w:color w:val="000000"/>
          <w:sz w:val="22"/>
          <w:szCs w:val="22"/>
        </w:rPr>
      </w:pPr>
    </w:p>
    <w:p w14:paraId="28914250" w14:textId="77EB9CD7" w:rsidR="004272BC" w:rsidRPr="009A6D68" w:rsidRDefault="004272BC" w:rsidP="004272BC">
      <w:pPr>
        <w:rPr>
          <w:rFonts w:ascii="Arial" w:hAnsi="Arial" w:cs="Arial"/>
          <w:color w:val="000000"/>
          <w:sz w:val="20"/>
        </w:rPr>
      </w:pPr>
      <w:r w:rsidRPr="00882404">
        <w:rPr>
          <w:rFonts w:ascii="Arial" w:hAnsi="Arial" w:cs="Arial"/>
          <w:b/>
          <w:bCs/>
          <w:color w:val="000000"/>
          <w:sz w:val="20"/>
        </w:rPr>
        <w:t>CONDIÇÕES DE PAGAMENTO:</w:t>
      </w:r>
      <w:r w:rsidRPr="009A6D68">
        <w:rPr>
          <w:rFonts w:ascii="Arial" w:hAnsi="Arial" w:cs="Arial"/>
          <w:color w:val="000000"/>
          <w:sz w:val="20"/>
        </w:rPr>
        <w:t xml:space="preserve"> Conforme estabelece a cláusula</w:t>
      </w:r>
      <w:r w:rsidR="009F6C55">
        <w:rPr>
          <w:rFonts w:ascii="Arial" w:hAnsi="Arial" w:cs="Arial"/>
          <w:color w:val="000000"/>
          <w:sz w:val="20"/>
        </w:rPr>
        <w:t xml:space="preserve"> o item </w:t>
      </w:r>
      <w:r w:rsidR="001A3F54">
        <w:rPr>
          <w:rFonts w:ascii="Arial" w:hAnsi="Arial" w:cs="Arial"/>
          <w:color w:val="000000"/>
          <w:sz w:val="20"/>
        </w:rPr>
        <w:t>17</w:t>
      </w:r>
      <w:r w:rsidR="009F6C55">
        <w:rPr>
          <w:rFonts w:ascii="Arial" w:hAnsi="Arial" w:cs="Arial"/>
          <w:color w:val="000000"/>
          <w:sz w:val="20"/>
        </w:rPr>
        <w:t xml:space="preserve"> do Edital</w:t>
      </w:r>
      <w:r w:rsidRPr="009A6D68">
        <w:rPr>
          <w:rFonts w:ascii="Arial" w:hAnsi="Arial" w:cs="Arial"/>
          <w:sz w:val="20"/>
        </w:rPr>
        <w:t>.</w:t>
      </w:r>
    </w:p>
    <w:p w14:paraId="67A9BCBE" w14:textId="77777777" w:rsidR="004272BC" w:rsidRPr="00B42EFD" w:rsidRDefault="004272BC" w:rsidP="004272BC">
      <w:pPr>
        <w:rPr>
          <w:rFonts w:ascii="Arial" w:hAnsi="Arial" w:cs="Arial"/>
          <w:b/>
          <w:color w:val="000000"/>
          <w:sz w:val="22"/>
          <w:szCs w:val="22"/>
        </w:rPr>
      </w:pPr>
    </w:p>
    <w:p w14:paraId="75BAC260" w14:textId="77777777" w:rsidR="004272BC" w:rsidRDefault="004272BC" w:rsidP="004272BC">
      <w:pPr>
        <w:pStyle w:val="Recuodecorpodetexto"/>
        <w:ind w:left="0"/>
        <w:rPr>
          <w:rFonts w:ascii="Arial" w:hAnsi="Arial" w:cs="Arial"/>
          <w:color w:val="000000"/>
          <w:sz w:val="20"/>
        </w:rPr>
      </w:pPr>
      <w:r w:rsidRPr="00882404">
        <w:rPr>
          <w:rFonts w:ascii="Arial" w:hAnsi="Arial" w:cs="Arial"/>
          <w:b/>
          <w:bCs/>
          <w:color w:val="000000"/>
          <w:sz w:val="20"/>
        </w:rPr>
        <w:t>VALIDADE DA PROPOSTA:</w:t>
      </w:r>
      <w:r w:rsidRPr="009A6D68">
        <w:rPr>
          <w:rFonts w:ascii="Arial" w:hAnsi="Arial" w:cs="Arial"/>
          <w:color w:val="000000"/>
          <w:sz w:val="20"/>
        </w:rPr>
        <w:t xml:space="preserve"> 60 (sessenta) dias da sessão pública de lances.</w:t>
      </w:r>
    </w:p>
    <w:p w14:paraId="3F45B768" w14:textId="77777777" w:rsidR="00D24A5C" w:rsidRPr="00B42EFD" w:rsidRDefault="00D24A5C" w:rsidP="004272BC">
      <w:pPr>
        <w:pStyle w:val="Recuodecorpodetexto"/>
        <w:ind w:left="0"/>
        <w:rPr>
          <w:rFonts w:ascii="Arial" w:hAnsi="Arial" w:cs="Arial"/>
          <w:color w:val="000000"/>
          <w:sz w:val="8"/>
          <w:szCs w:val="8"/>
        </w:rPr>
      </w:pPr>
    </w:p>
    <w:p w14:paraId="18BFD8A9" w14:textId="065E2471" w:rsidR="004272BC" w:rsidRPr="009A6D68" w:rsidRDefault="004272BC" w:rsidP="004272BC">
      <w:pPr>
        <w:rPr>
          <w:rFonts w:ascii="Arial" w:hAnsi="Arial" w:cs="Arial"/>
          <w:sz w:val="20"/>
        </w:rPr>
      </w:pPr>
      <w:r w:rsidRPr="009A6D68">
        <w:rPr>
          <w:rFonts w:ascii="Arial" w:hAnsi="Arial" w:cs="Arial"/>
          <w:sz w:val="20"/>
        </w:rPr>
        <w:t xml:space="preserve">A </w:t>
      </w:r>
      <w:r w:rsidR="00B42EFD">
        <w:rPr>
          <w:rFonts w:ascii="Arial" w:hAnsi="Arial" w:cs="Arial"/>
          <w:sz w:val="20"/>
        </w:rPr>
        <w:t>e</w:t>
      </w:r>
      <w:r w:rsidRPr="009A6D68">
        <w:rPr>
          <w:rFonts w:ascii="Arial" w:hAnsi="Arial" w:cs="Arial"/>
          <w:sz w:val="20"/>
        </w:rPr>
        <w:t xml:space="preserve">mpresa, por intermédio de seu representante legal abaixo identificado, declara, sob as penalidades da lei, para fins de participação no Pregão </w:t>
      </w:r>
      <w:r w:rsidR="00670CEC">
        <w:rPr>
          <w:rFonts w:ascii="Arial" w:hAnsi="Arial" w:cs="Arial"/>
          <w:sz w:val="20"/>
        </w:rPr>
        <w:t>CEDAE</w:t>
      </w:r>
      <w:r w:rsidRPr="009A6D68">
        <w:rPr>
          <w:rFonts w:ascii="Arial" w:hAnsi="Arial" w:cs="Arial"/>
          <w:sz w:val="20"/>
        </w:rPr>
        <w:t xml:space="preserve"> nº</w:t>
      </w:r>
      <w:r w:rsidR="00DE5F5B">
        <w:rPr>
          <w:rFonts w:ascii="Arial" w:hAnsi="Arial" w:cs="Arial"/>
          <w:sz w:val="20"/>
        </w:rPr>
        <w:t xml:space="preserve"> 0029</w:t>
      </w:r>
      <w:r w:rsidRPr="009A6D68">
        <w:rPr>
          <w:rFonts w:ascii="Arial" w:hAnsi="Arial" w:cs="Arial"/>
          <w:sz w:val="20"/>
        </w:rPr>
        <w:t>/202</w:t>
      </w:r>
      <w:r w:rsidR="008B0557">
        <w:rPr>
          <w:rFonts w:ascii="Arial" w:hAnsi="Arial" w:cs="Arial"/>
          <w:sz w:val="20"/>
        </w:rPr>
        <w:t>6</w:t>
      </w:r>
      <w:r w:rsidRPr="009A6D68">
        <w:rPr>
          <w:rFonts w:ascii="Arial" w:hAnsi="Arial" w:cs="Arial"/>
          <w:sz w:val="20"/>
        </w:rPr>
        <w:t>, que:</w:t>
      </w:r>
    </w:p>
    <w:p w14:paraId="12E78192" w14:textId="77777777" w:rsidR="004272BC" w:rsidRPr="009A6D68" w:rsidRDefault="004272BC" w:rsidP="004272BC">
      <w:pPr>
        <w:rPr>
          <w:rFonts w:ascii="Arial" w:hAnsi="Arial" w:cs="Arial"/>
          <w:b/>
          <w:color w:val="000000"/>
          <w:sz w:val="20"/>
        </w:rPr>
      </w:pPr>
    </w:p>
    <w:p w14:paraId="56627E07" w14:textId="77777777" w:rsidR="004272BC" w:rsidRPr="009A6D68" w:rsidRDefault="004272BC" w:rsidP="004272BC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  <w:rPr>
          <w:rFonts w:ascii="Arial" w:hAnsi="Arial" w:cs="Arial"/>
          <w:color w:val="000000"/>
          <w:sz w:val="20"/>
        </w:rPr>
      </w:pPr>
      <w:r w:rsidRPr="009A6D68">
        <w:rPr>
          <w:rFonts w:ascii="Arial" w:hAnsi="Arial" w:cs="Arial"/>
          <w:sz w:val="20"/>
        </w:rPr>
        <w:t>Responsabiliza-se pelas transações efetuadas em seu nome, assumindo como firmes e verdadeiras suas propostas e lances, inclusive os atos praticados diretamente ou por seu representante, não cabendo à CEDAE responsabilidade por eventuais danos decorrentes de uso indevido da senha, ainda que por terceiros.</w:t>
      </w:r>
    </w:p>
    <w:p w14:paraId="1B89B108" w14:textId="77777777" w:rsidR="004272BC" w:rsidRPr="009A6D68" w:rsidRDefault="004272BC" w:rsidP="004272BC">
      <w:pPr>
        <w:tabs>
          <w:tab w:val="num" w:pos="360"/>
        </w:tabs>
        <w:rPr>
          <w:rFonts w:ascii="Arial" w:hAnsi="Arial" w:cs="Arial"/>
          <w:b/>
          <w:color w:val="000000"/>
          <w:sz w:val="20"/>
        </w:rPr>
      </w:pPr>
    </w:p>
    <w:p w14:paraId="0C593542" w14:textId="77777777" w:rsidR="004272BC" w:rsidRPr="009A6D68" w:rsidRDefault="004272BC" w:rsidP="004272BC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  <w:rPr>
          <w:rFonts w:ascii="Arial" w:hAnsi="Arial" w:cs="Arial"/>
          <w:color w:val="000000"/>
          <w:sz w:val="20"/>
        </w:rPr>
      </w:pPr>
      <w:r w:rsidRPr="009A6D68">
        <w:rPr>
          <w:rFonts w:ascii="Arial" w:hAnsi="Arial" w:cs="Arial"/>
          <w:sz w:val="20"/>
        </w:rPr>
        <w:t xml:space="preserve">Os </w:t>
      </w:r>
      <w:r w:rsidRPr="004C1E32">
        <w:rPr>
          <w:rFonts w:ascii="Arial" w:hAnsi="Arial" w:cs="Arial"/>
          <w:sz w:val="20"/>
        </w:rPr>
        <w:t>materiais o</w:t>
      </w:r>
      <w:r w:rsidRPr="009A6D68">
        <w:rPr>
          <w:rFonts w:ascii="Arial" w:hAnsi="Arial" w:cs="Arial"/>
          <w:sz w:val="20"/>
        </w:rPr>
        <w:t xml:space="preserve">fertados atendem integralmente às especificações e condições do presente edital. </w:t>
      </w:r>
    </w:p>
    <w:p w14:paraId="555CE50A" w14:textId="77777777" w:rsidR="004272BC" w:rsidRPr="00B42EFD" w:rsidRDefault="004272BC" w:rsidP="004272BC">
      <w:pPr>
        <w:tabs>
          <w:tab w:val="num" w:pos="360"/>
        </w:tabs>
        <w:rPr>
          <w:rFonts w:ascii="Arial" w:hAnsi="Arial" w:cs="Arial"/>
          <w:b/>
          <w:color w:val="000000"/>
          <w:szCs w:val="24"/>
        </w:rPr>
      </w:pPr>
    </w:p>
    <w:p w14:paraId="67CB9615" w14:textId="023B8F43" w:rsidR="004272BC" w:rsidRPr="009A6D68" w:rsidRDefault="004272BC" w:rsidP="004272BC">
      <w:pPr>
        <w:pStyle w:val="Corpodetexto2"/>
        <w:tabs>
          <w:tab w:val="num" w:pos="360"/>
        </w:tabs>
        <w:spacing w:line="240" w:lineRule="auto"/>
        <w:rPr>
          <w:rFonts w:cs="Arial"/>
        </w:rPr>
      </w:pPr>
      <w:r w:rsidRPr="009A6D68">
        <w:rPr>
          <w:rFonts w:cs="Arial"/>
        </w:rPr>
        <w:t>Obs.: Anexo às propostas de preços, previstas no item 10.1, as empresas deverão apresentar no sistema eletrônico:</w:t>
      </w:r>
    </w:p>
    <w:p w14:paraId="0849A196" w14:textId="77777777" w:rsidR="004272BC" w:rsidRPr="009A6D68" w:rsidRDefault="004272BC" w:rsidP="004272BC">
      <w:pPr>
        <w:pStyle w:val="Corpodetexto2"/>
        <w:tabs>
          <w:tab w:val="num" w:pos="360"/>
        </w:tabs>
        <w:spacing w:line="240" w:lineRule="auto"/>
        <w:rPr>
          <w:rFonts w:cs="Arial"/>
        </w:rPr>
      </w:pPr>
    </w:p>
    <w:p w14:paraId="31E87B37" w14:textId="41F19BAC" w:rsidR="00E12D5C" w:rsidRPr="009A6D68" w:rsidRDefault="004272BC" w:rsidP="00E12D5C">
      <w:pPr>
        <w:pStyle w:val="Corpodetexto2"/>
        <w:numPr>
          <w:ilvl w:val="0"/>
          <w:numId w:val="2"/>
        </w:numPr>
        <w:tabs>
          <w:tab w:val="num" w:pos="360"/>
        </w:tabs>
        <w:spacing w:line="240" w:lineRule="auto"/>
        <w:ind w:left="0" w:firstLine="0"/>
        <w:rPr>
          <w:rFonts w:cs="Arial"/>
        </w:rPr>
      </w:pPr>
      <w:r w:rsidRPr="00E12D5C">
        <w:rPr>
          <w:rFonts w:cs="Arial"/>
        </w:rPr>
        <w:t>Declaração informando que se enquadram na condição de microempresa ou empresa de pequeno porte, na definição da Lei Complementar nº123/2006.</w:t>
      </w:r>
      <w:r w:rsidR="00E12D5C" w:rsidRPr="009A6D68">
        <w:rPr>
          <w:rFonts w:cs="Arial"/>
        </w:rPr>
        <w:t xml:space="preserve"> (vide Modelo da Declaraç</w:t>
      </w:r>
      <w:r w:rsidR="009C41E8">
        <w:rPr>
          <w:rFonts w:cs="Arial"/>
        </w:rPr>
        <w:t>ão</w:t>
      </w:r>
      <w:r w:rsidR="00E12D5C">
        <w:rPr>
          <w:rFonts w:cs="Arial"/>
        </w:rPr>
        <w:t xml:space="preserve"> nos a</w:t>
      </w:r>
      <w:r w:rsidR="00E12D5C" w:rsidRPr="009A6D68">
        <w:rPr>
          <w:rFonts w:cs="Arial"/>
        </w:rPr>
        <w:t>nexo</w:t>
      </w:r>
      <w:r w:rsidR="00E12D5C">
        <w:rPr>
          <w:rFonts w:cs="Arial"/>
        </w:rPr>
        <w:t xml:space="preserve">s </w:t>
      </w:r>
      <w:r w:rsidR="00E12D5C" w:rsidRPr="009A6D68">
        <w:rPr>
          <w:rFonts w:cs="Arial"/>
        </w:rPr>
        <w:t>do Edital</w:t>
      </w:r>
      <w:r w:rsidR="00E12D5C">
        <w:rPr>
          <w:rFonts w:cs="Arial"/>
        </w:rPr>
        <w:t>)</w:t>
      </w:r>
      <w:r w:rsidR="00E12D5C" w:rsidRPr="009A6D68">
        <w:rPr>
          <w:rFonts w:cs="Arial"/>
        </w:rPr>
        <w:t>.</w:t>
      </w:r>
    </w:p>
    <w:p w14:paraId="2E450765" w14:textId="3ECBC758" w:rsidR="004272BC" w:rsidRPr="00E12D5C" w:rsidRDefault="004272BC" w:rsidP="00E12D5C">
      <w:pPr>
        <w:pStyle w:val="Corpodetexto2"/>
        <w:tabs>
          <w:tab w:val="num" w:pos="360"/>
        </w:tabs>
        <w:spacing w:line="240" w:lineRule="auto"/>
        <w:rPr>
          <w:rFonts w:cs="Arial"/>
        </w:rPr>
      </w:pPr>
    </w:p>
    <w:p w14:paraId="293970AE" w14:textId="16D4DE45" w:rsidR="004272BC" w:rsidRPr="009A6D68" w:rsidRDefault="004272BC" w:rsidP="004272BC">
      <w:pPr>
        <w:pStyle w:val="Corpodetexto2"/>
        <w:numPr>
          <w:ilvl w:val="0"/>
          <w:numId w:val="2"/>
        </w:numPr>
        <w:tabs>
          <w:tab w:val="num" w:pos="360"/>
        </w:tabs>
        <w:spacing w:line="240" w:lineRule="auto"/>
        <w:ind w:left="0" w:firstLine="0"/>
        <w:rPr>
          <w:rFonts w:cs="Arial"/>
        </w:rPr>
      </w:pPr>
      <w:r w:rsidRPr="009A6D68">
        <w:rPr>
          <w:rFonts w:cs="Arial"/>
        </w:rPr>
        <w:t>Declaração de Elaboração Independente de Proposta (vide modelo</w:t>
      </w:r>
      <w:r w:rsidR="00ED7F33">
        <w:rPr>
          <w:rFonts w:cs="Arial"/>
        </w:rPr>
        <w:t xml:space="preserve"> nos a</w:t>
      </w:r>
      <w:r w:rsidRPr="009A6D68">
        <w:rPr>
          <w:rFonts w:cs="Arial"/>
        </w:rPr>
        <w:t>nexo</w:t>
      </w:r>
      <w:r w:rsidR="00ED7F33">
        <w:rPr>
          <w:rFonts w:cs="Arial"/>
        </w:rPr>
        <w:t>s</w:t>
      </w:r>
      <w:r w:rsidRPr="009A6D68">
        <w:rPr>
          <w:rFonts w:cs="Arial"/>
        </w:rPr>
        <w:t xml:space="preserve"> do Edital).</w:t>
      </w:r>
    </w:p>
    <w:p w14:paraId="1BA48586" w14:textId="77777777" w:rsidR="004272BC" w:rsidRDefault="004272BC" w:rsidP="004272BC">
      <w:pPr>
        <w:rPr>
          <w:rFonts w:ascii="Arial" w:hAnsi="Arial" w:cs="Arial"/>
          <w:color w:val="000000"/>
          <w:sz w:val="20"/>
        </w:rPr>
      </w:pPr>
    </w:p>
    <w:bookmarkEnd w:id="0"/>
    <w:p w14:paraId="517F01B0" w14:textId="77777777" w:rsidR="001C3E2E" w:rsidRDefault="001C3E2E" w:rsidP="001C3E2E">
      <w:pPr>
        <w:rPr>
          <w:rFonts w:ascii="Arial" w:hAnsi="Arial" w:cs="Arial"/>
          <w:color w:val="000000"/>
          <w:sz w:val="20"/>
        </w:rPr>
      </w:pPr>
    </w:p>
    <w:p w14:paraId="4EE3C769" w14:textId="77777777" w:rsidR="001C3E2E" w:rsidRDefault="001C3E2E" w:rsidP="001C3E2E">
      <w:pPr>
        <w:rPr>
          <w:rFonts w:ascii="Arial" w:hAnsi="Arial" w:cs="Arial"/>
          <w:color w:val="000000"/>
          <w:sz w:val="20"/>
        </w:rPr>
      </w:pPr>
    </w:p>
    <w:p w14:paraId="10708D0A" w14:textId="77777777" w:rsidR="001C3E2E" w:rsidRDefault="001C3E2E" w:rsidP="001C3E2E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_____________, ____/____/____.</w:t>
      </w:r>
    </w:p>
    <w:p w14:paraId="48DF72C7" w14:textId="77777777" w:rsidR="001C3E2E" w:rsidRDefault="001C3E2E" w:rsidP="001C3E2E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 xml:space="preserve">        Local</w:t>
      </w:r>
    </w:p>
    <w:p w14:paraId="3F431456" w14:textId="77777777" w:rsidR="001C3E2E" w:rsidRDefault="001C3E2E" w:rsidP="001C3E2E">
      <w:pPr>
        <w:rPr>
          <w:rFonts w:ascii="Arial" w:hAnsi="Arial" w:cs="Arial"/>
          <w:color w:val="000000"/>
          <w:sz w:val="22"/>
          <w:szCs w:val="22"/>
        </w:rPr>
      </w:pPr>
    </w:p>
    <w:p w14:paraId="0B6FEB21" w14:textId="77777777" w:rsidR="001C3E2E" w:rsidRDefault="001C3E2E" w:rsidP="001C3E2E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_________________________________</w:t>
      </w:r>
    </w:p>
    <w:p w14:paraId="5F9C1A31" w14:textId="77777777" w:rsidR="001C3E2E" w:rsidRDefault="001C3E2E" w:rsidP="001C3E2E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Assinatura do representante legal da empresa</w:t>
      </w:r>
    </w:p>
    <w:p w14:paraId="02A5B567" w14:textId="77777777" w:rsidR="001C3E2E" w:rsidRDefault="001C3E2E" w:rsidP="001C3E2E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Nome</w:t>
      </w:r>
    </w:p>
    <w:p w14:paraId="2A2CDD9A" w14:textId="77777777" w:rsidR="001C3E2E" w:rsidRDefault="001C3E2E" w:rsidP="001C3E2E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RG/CPF</w:t>
      </w:r>
    </w:p>
    <w:p w14:paraId="5AE29E80" w14:textId="77777777" w:rsidR="004272BC" w:rsidRPr="009A6D68" w:rsidRDefault="004272BC" w:rsidP="004272BC">
      <w:pPr>
        <w:rPr>
          <w:rFonts w:ascii="Arial" w:hAnsi="Arial" w:cs="Arial"/>
          <w:color w:val="000000"/>
          <w:sz w:val="20"/>
        </w:rPr>
      </w:pPr>
    </w:p>
    <w:sectPr w:rsidR="004272BC" w:rsidRPr="009A6D68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C6218" w14:textId="77777777" w:rsidR="00F62A49" w:rsidRDefault="00F62A49" w:rsidP="00FF51BF">
      <w:r>
        <w:separator/>
      </w:r>
    </w:p>
  </w:endnote>
  <w:endnote w:type="continuationSeparator" w:id="0">
    <w:p w14:paraId="71C469E7" w14:textId="77777777" w:rsidR="00F62A49" w:rsidRDefault="00F62A49" w:rsidP="00FF5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957FE" w14:textId="76BFD500" w:rsidR="00C0563B" w:rsidRPr="0004574A" w:rsidRDefault="00C0563B" w:rsidP="00C0563B">
    <w:pPr>
      <w:pStyle w:val="Rodap"/>
      <w:rPr>
        <w:szCs w:val="16"/>
      </w:rPr>
    </w:pPr>
    <w:r>
      <w:rPr>
        <w:rFonts w:ascii="Lucida Sans" w:hAnsi="Lucida Sans" w:cs="Arial"/>
        <w:b/>
        <w:color w:val="1F497D"/>
        <w:sz w:val="18"/>
      </w:rPr>
      <w:tab/>
    </w:r>
    <w:r>
      <w:rPr>
        <w:rFonts w:ascii="Lucida Sans" w:hAnsi="Lucida Sans" w:cs="Arial"/>
        <w:b/>
        <w:noProof/>
        <w:color w:val="1F497D"/>
        <w:sz w:val="18"/>
      </w:rPr>
      <w:drawing>
        <wp:inline distT="0" distB="0" distL="0" distR="0" wp14:anchorId="19C4FF78" wp14:editId="4237EE5A">
          <wp:extent cx="5400040" cy="808990"/>
          <wp:effectExtent l="0" t="0" r="0" b="0"/>
          <wp:docPr id="2" name="Imagem 2" descr="Uma imagem contendo Aplicativ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Uma imagem contendo Aplicativ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Lucida Sans" w:hAnsi="Lucida Sans" w:cs="Arial"/>
        <w:b/>
        <w:color w:val="1F497D"/>
        <w:sz w:val="18"/>
      </w:rPr>
      <w:t xml:space="preserve">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0C164" w14:textId="77777777" w:rsidR="00F62A49" w:rsidRDefault="00F62A49" w:rsidP="00FF51BF">
      <w:r>
        <w:separator/>
      </w:r>
    </w:p>
  </w:footnote>
  <w:footnote w:type="continuationSeparator" w:id="0">
    <w:p w14:paraId="6750C254" w14:textId="77777777" w:rsidR="00F62A49" w:rsidRDefault="00F62A49" w:rsidP="00FF5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EAFE8" w14:textId="1899BF21" w:rsidR="00FF51BF" w:rsidRDefault="00FF51BF" w:rsidP="00FF51BF">
    <w:pPr>
      <w:widowControl w:val="0"/>
      <w:contextualSpacing/>
      <w:rPr>
        <w:rFonts w:ascii="Lucida Sans" w:hAnsi="Lucida Sans"/>
        <w:b/>
        <w:noProof/>
        <w:sz w:val="14"/>
        <w:szCs w:val="14"/>
      </w:rPr>
    </w:pPr>
    <w:r>
      <w:rPr>
        <w:rFonts w:ascii="Lucida Sans" w:hAnsi="Lucida Sans"/>
        <w:b/>
        <w:noProof/>
        <w:sz w:val="14"/>
        <w:szCs w:val="14"/>
      </w:rPr>
      <w:drawing>
        <wp:inline distT="0" distB="0" distL="0" distR="0" wp14:anchorId="23F7E310" wp14:editId="64547F05">
          <wp:extent cx="5400040" cy="697865"/>
          <wp:effectExtent l="0" t="0" r="0" b="0"/>
          <wp:docPr id="1" name="Imagem 1" descr="Forma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Forma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97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86BC7"/>
    <w:multiLevelType w:val="hybridMultilevel"/>
    <w:tmpl w:val="E9B67B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E80EDD"/>
    <w:multiLevelType w:val="hybridMultilevel"/>
    <w:tmpl w:val="2BA024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8559388">
    <w:abstractNumId w:val="0"/>
  </w:num>
  <w:num w:numId="2" w16cid:durableId="226960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2BC"/>
    <w:rsid w:val="000625AC"/>
    <w:rsid w:val="00083FDF"/>
    <w:rsid w:val="0008423E"/>
    <w:rsid w:val="000E5160"/>
    <w:rsid w:val="001756EB"/>
    <w:rsid w:val="001950C6"/>
    <w:rsid w:val="001A3F54"/>
    <w:rsid w:val="001C3E2E"/>
    <w:rsid w:val="001D2D35"/>
    <w:rsid w:val="0024175F"/>
    <w:rsid w:val="002A3E2A"/>
    <w:rsid w:val="002D30D1"/>
    <w:rsid w:val="002F0BDC"/>
    <w:rsid w:val="0032525E"/>
    <w:rsid w:val="0033287D"/>
    <w:rsid w:val="00364E1C"/>
    <w:rsid w:val="003A2E8E"/>
    <w:rsid w:val="003C2DDB"/>
    <w:rsid w:val="003E1C9A"/>
    <w:rsid w:val="003E5E27"/>
    <w:rsid w:val="003F6D4C"/>
    <w:rsid w:val="00424AEA"/>
    <w:rsid w:val="004272BC"/>
    <w:rsid w:val="0047162A"/>
    <w:rsid w:val="004818CE"/>
    <w:rsid w:val="004C1E32"/>
    <w:rsid w:val="004C38D7"/>
    <w:rsid w:val="004D2602"/>
    <w:rsid w:val="0056059B"/>
    <w:rsid w:val="005A05ED"/>
    <w:rsid w:val="00627973"/>
    <w:rsid w:val="00635CC4"/>
    <w:rsid w:val="00643139"/>
    <w:rsid w:val="00670CEC"/>
    <w:rsid w:val="006D641A"/>
    <w:rsid w:val="00744A60"/>
    <w:rsid w:val="00746603"/>
    <w:rsid w:val="00791A6A"/>
    <w:rsid w:val="007E773F"/>
    <w:rsid w:val="008045E7"/>
    <w:rsid w:val="00847176"/>
    <w:rsid w:val="0087730C"/>
    <w:rsid w:val="00882404"/>
    <w:rsid w:val="008A20B2"/>
    <w:rsid w:val="008B0557"/>
    <w:rsid w:val="008B4662"/>
    <w:rsid w:val="00934AD0"/>
    <w:rsid w:val="00936827"/>
    <w:rsid w:val="009C41E8"/>
    <w:rsid w:val="009F6C55"/>
    <w:rsid w:val="00A41807"/>
    <w:rsid w:val="00A53E3B"/>
    <w:rsid w:val="00A61B89"/>
    <w:rsid w:val="00A66ABD"/>
    <w:rsid w:val="00AB1D4F"/>
    <w:rsid w:val="00AB5B89"/>
    <w:rsid w:val="00B23684"/>
    <w:rsid w:val="00B33BF8"/>
    <w:rsid w:val="00B37CD2"/>
    <w:rsid w:val="00B42EFD"/>
    <w:rsid w:val="00B46832"/>
    <w:rsid w:val="00BA76D5"/>
    <w:rsid w:val="00C00CC7"/>
    <w:rsid w:val="00C0563B"/>
    <w:rsid w:val="00C474A7"/>
    <w:rsid w:val="00C66325"/>
    <w:rsid w:val="00C67D13"/>
    <w:rsid w:val="00C85CA1"/>
    <w:rsid w:val="00D24A5C"/>
    <w:rsid w:val="00D373B5"/>
    <w:rsid w:val="00D86AD8"/>
    <w:rsid w:val="00DA16C9"/>
    <w:rsid w:val="00DA58D1"/>
    <w:rsid w:val="00DE2A6D"/>
    <w:rsid w:val="00DE5F5B"/>
    <w:rsid w:val="00E12D5C"/>
    <w:rsid w:val="00E82AE1"/>
    <w:rsid w:val="00EB1E13"/>
    <w:rsid w:val="00ED4F9B"/>
    <w:rsid w:val="00ED7F33"/>
    <w:rsid w:val="00F21CAE"/>
    <w:rsid w:val="00F24096"/>
    <w:rsid w:val="00F37D7D"/>
    <w:rsid w:val="00F45D0B"/>
    <w:rsid w:val="00F62A49"/>
    <w:rsid w:val="00FA35B3"/>
    <w:rsid w:val="00FD4B12"/>
    <w:rsid w:val="00FF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A3D94"/>
  <w15:chartTrackingRefBased/>
  <w15:docId w15:val="{3A4DBB40-6552-4B4C-A9F2-6E721ED18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72BC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Ttulo4">
    <w:name w:val="heading 4"/>
    <w:basedOn w:val="Normal"/>
    <w:next w:val="Normal"/>
    <w:link w:val="Ttulo4Char"/>
    <w:qFormat/>
    <w:rsid w:val="004272BC"/>
    <w:pPr>
      <w:keepNext/>
      <w:ind w:left="993" w:hanging="993"/>
      <w:outlineLvl w:val="3"/>
    </w:pPr>
    <w:rPr>
      <w:rFonts w:ascii="Arial" w:hAnsi="Arial"/>
      <w:b/>
      <w:sz w:val="28"/>
    </w:rPr>
  </w:style>
  <w:style w:type="paragraph" w:styleId="Ttulo5">
    <w:name w:val="heading 5"/>
    <w:basedOn w:val="Normal"/>
    <w:next w:val="Normal"/>
    <w:link w:val="Ttulo5Char"/>
    <w:qFormat/>
    <w:rsid w:val="004272BC"/>
    <w:pPr>
      <w:keepNext/>
      <w:spacing w:line="360" w:lineRule="auto"/>
      <w:outlineLvl w:val="4"/>
    </w:pPr>
    <w:rPr>
      <w:rFonts w:ascii="Arial" w:hAnsi="Arial"/>
      <w:b/>
    </w:rPr>
  </w:style>
  <w:style w:type="paragraph" w:styleId="Ttulo8">
    <w:name w:val="heading 8"/>
    <w:basedOn w:val="Normal"/>
    <w:next w:val="Normal"/>
    <w:link w:val="Ttulo8Char"/>
    <w:qFormat/>
    <w:rsid w:val="004272BC"/>
    <w:pPr>
      <w:spacing w:before="240" w:after="60"/>
      <w:outlineLvl w:val="7"/>
    </w:pPr>
    <w:rPr>
      <w:i/>
      <w:iCs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basedOn w:val="Fontepargpadro"/>
    <w:link w:val="Ttulo4"/>
    <w:rsid w:val="004272BC"/>
    <w:rPr>
      <w:rFonts w:ascii="Arial" w:eastAsia="Times New Roman" w:hAnsi="Arial" w:cs="Times New Roman"/>
      <w:b/>
      <w:kern w:val="0"/>
      <w:sz w:val="28"/>
      <w:szCs w:val="20"/>
      <w:lang w:eastAsia="pt-BR"/>
      <w14:ligatures w14:val="none"/>
    </w:rPr>
  </w:style>
  <w:style w:type="character" w:customStyle="1" w:styleId="Ttulo5Char">
    <w:name w:val="Título 5 Char"/>
    <w:basedOn w:val="Fontepargpadro"/>
    <w:link w:val="Ttulo5"/>
    <w:rsid w:val="004272BC"/>
    <w:rPr>
      <w:rFonts w:ascii="Arial" w:eastAsia="Times New Roman" w:hAnsi="Arial" w:cs="Times New Roman"/>
      <w:b/>
      <w:kern w:val="0"/>
      <w:sz w:val="24"/>
      <w:szCs w:val="20"/>
      <w:lang w:eastAsia="pt-BR"/>
      <w14:ligatures w14:val="none"/>
    </w:rPr>
  </w:style>
  <w:style w:type="character" w:customStyle="1" w:styleId="Ttulo8Char">
    <w:name w:val="Título 8 Char"/>
    <w:basedOn w:val="Fontepargpadro"/>
    <w:link w:val="Ttulo8"/>
    <w:rsid w:val="004272BC"/>
    <w:rPr>
      <w:rFonts w:ascii="Times New Roman" w:eastAsia="Times New Roman" w:hAnsi="Times New Roman" w:cs="Times New Roman"/>
      <w:i/>
      <w:iCs/>
      <w:kern w:val="0"/>
      <w:sz w:val="24"/>
      <w:szCs w:val="24"/>
      <w:lang w:eastAsia="pt-BR"/>
      <w14:ligatures w14:val="none"/>
    </w:rPr>
  </w:style>
  <w:style w:type="paragraph" w:styleId="Corpodetexto2">
    <w:name w:val="Body Text 2"/>
    <w:basedOn w:val="Normal"/>
    <w:link w:val="Corpodetexto2Char"/>
    <w:semiHidden/>
    <w:rsid w:val="004272BC"/>
    <w:pPr>
      <w:spacing w:line="360" w:lineRule="auto"/>
    </w:pPr>
    <w:rPr>
      <w:rFonts w:ascii="Arial" w:hAnsi="Arial"/>
      <w:sz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4272BC"/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  <w:style w:type="paragraph" w:styleId="Recuodecorpodetexto">
    <w:name w:val="Body Text Indent"/>
    <w:basedOn w:val="Normal"/>
    <w:link w:val="RecuodecorpodetextoChar"/>
    <w:semiHidden/>
    <w:rsid w:val="004272B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semiHidden/>
    <w:rsid w:val="004272BC"/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customStyle="1" w:styleId="Default">
    <w:name w:val="Default"/>
    <w:rsid w:val="0008423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FF51B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F51BF"/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nhideWhenUsed/>
    <w:rsid w:val="00FF51B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FF51BF"/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5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316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Fernando Vianna de Souza</dc:creator>
  <cp:keywords/>
  <dc:description/>
  <cp:lastModifiedBy>Antonio Fernando Vianna de Souza</cp:lastModifiedBy>
  <cp:revision>51</cp:revision>
  <dcterms:created xsi:type="dcterms:W3CDTF">2023-07-27T19:45:00Z</dcterms:created>
  <dcterms:modified xsi:type="dcterms:W3CDTF">2026-04-29T20:41:00Z</dcterms:modified>
</cp:coreProperties>
</file>